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162C9" w14:textId="4635D80A" w:rsidR="00585596" w:rsidRPr="00FE4EBF" w:rsidRDefault="00CE1925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ADCA22" wp14:editId="40EAFA02">
                <wp:simplePos x="0" y="0"/>
                <wp:positionH relativeFrom="column">
                  <wp:posOffset>-552450</wp:posOffset>
                </wp:positionH>
                <wp:positionV relativeFrom="paragraph">
                  <wp:posOffset>467360</wp:posOffset>
                </wp:positionV>
                <wp:extent cx="6995795" cy="113855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1385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662D6A" w14:textId="77777777" w:rsidR="00694C5A" w:rsidRPr="00694C5A" w:rsidRDefault="00694C5A" w:rsidP="00694C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Punctuating speech marks correctly is important for clarity in writing. Here are some key rules and examples to help you:</w:t>
                            </w:r>
                          </w:p>
                          <w:p w14:paraId="18219C6D" w14:textId="77777777" w:rsidR="00694C5A" w:rsidRPr="00694C5A" w:rsidRDefault="00694C5A" w:rsidP="00694C5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Place speech marks around the exact words spoken.</w:t>
                            </w:r>
                          </w:p>
                          <w:p w14:paraId="746E238D" w14:textId="5831FDF1" w:rsidR="00694C5A" w:rsidRPr="006E3674" w:rsidRDefault="00694C5A" w:rsidP="006E3674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ADCA22" id="Text Box 1" o:spid="_x0000_s1026" style="position:absolute;left:0;text-align:left;margin-left:-43.5pt;margin-top:36.8pt;width:550.85pt;height:8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" fillcolor="white [3201]" strokeweight=".5pt">
                <v:textbox>
                  <w:txbxContent>
                    <w:p w14:paraId="05662D6A" w14:textId="77777777" w:rsidR="00694C5A" w:rsidRPr="00694C5A" w:rsidRDefault="00694C5A" w:rsidP="00694C5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Punctuating speech marks correctly is important for clarity in writing. Here are some key rules and examples to help you:</w:t>
                      </w:r>
                    </w:p>
                    <w:p w14:paraId="18219C6D" w14:textId="77777777" w:rsidR="00694C5A" w:rsidRPr="00694C5A" w:rsidRDefault="00694C5A" w:rsidP="00694C5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Place speech marks around the exact words spoken.</w:t>
                      </w:r>
                    </w:p>
                    <w:p w14:paraId="746E238D" w14:textId="5831FDF1" w:rsidR="00694C5A" w:rsidRPr="006E3674" w:rsidRDefault="00694C5A" w:rsidP="006E3674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85596" w:rsidRPr="00337798">
        <w:rPr>
          <w:rFonts w:ascii="Andika" w:hAnsi="Andika" w:cs="Andika"/>
          <w:b/>
          <w:bCs/>
          <w:noProof/>
          <w:sz w:val="24"/>
          <w:szCs w:val="24"/>
        </w:rPr>
        <w:t>Inverted commas (or ‘speech marks’)</w:t>
      </w:r>
      <w:r w:rsidR="0058559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85596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768780F3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says, What time will you be home?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"says, What time will you be" home?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says, "What time will you be" home?"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She says, What "time will you be home? 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says, "What time will you be home?"</w:t>
      </w:r>
    </w:p>
    <w:p w14:paraId="476AD281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What time will you be home? and I said, I don't know!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"said, What time will you be" home? and I said, I</w:t>
      </w:r>
      <w:r>
        <w:rPr>
          <w:rFonts w:ascii="Andika" w:hAnsi="Andika" w:cs="Andika"/>
          <w:noProof/>
          <w:color w:val="00B050"/>
        </w:rPr>
        <w:t>”</w:t>
      </w:r>
      <w:r w:rsidRPr="00337798">
        <w:rPr>
          <w:rFonts w:ascii="Andika" w:hAnsi="Andika" w:cs="Andika"/>
          <w:noProof/>
          <w:color w:val="00B050"/>
        </w:rPr>
        <w:t xml:space="preserve"> don't know!</w:t>
      </w:r>
      <w:r>
        <w:rPr>
          <w:rFonts w:ascii="Andika" w:hAnsi="Andika" w:cs="Andika"/>
          <w:noProof/>
          <w:color w:val="00B050"/>
        </w:rPr>
        <w:t>”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said, "What time will you be" home?" and I said, </w:t>
      </w:r>
      <w:r>
        <w:rPr>
          <w:rFonts w:ascii="Andika" w:hAnsi="Andika" w:cs="Andika"/>
          <w:noProof/>
          <w:color w:val="00B050"/>
        </w:rPr>
        <w:t>“</w:t>
      </w:r>
      <w:r w:rsidRPr="00337798">
        <w:rPr>
          <w:rFonts w:ascii="Andika" w:hAnsi="Andika" w:cs="Andika"/>
          <w:noProof/>
          <w:color w:val="00B050"/>
        </w:rPr>
        <w:t>I don't know!</w:t>
      </w:r>
      <w:r>
        <w:rPr>
          <w:rFonts w:ascii="Andika" w:hAnsi="Andika" w:cs="Andika"/>
          <w:noProof/>
          <w:color w:val="00B050"/>
        </w:rPr>
        <w:t>”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She said, What "time will you be home? and I" said, </w:t>
      </w:r>
      <w:r>
        <w:rPr>
          <w:rFonts w:ascii="Andika" w:hAnsi="Andika" w:cs="Andika"/>
          <w:noProof/>
          <w:color w:val="00B050"/>
        </w:rPr>
        <w:t>“</w:t>
      </w:r>
      <w:r w:rsidRPr="00337798">
        <w:rPr>
          <w:rFonts w:ascii="Andika" w:hAnsi="Andika" w:cs="Andika"/>
          <w:noProof/>
          <w:color w:val="00B050"/>
        </w:rPr>
        <w:t>I don't know</w:t>
      </w:r>
      <w:r>
        <w:rPr>
          <w:rFonts w:ascii="Andika" w:hAnsi="Andika" w:cs="Andika"/>
          <w:noProof/>
          <w:color w:val="00B050"/>
        </w:rPr>
        <w:t>”</w:t>
      </w:r>
      <w:r w:rsidRPr="00337798">
        <w:rPr>
          <w:rFonts w:ascii="Andika" w:hAnsi="Andika" w:cs="Andika"/>
          <w:noProof/>
          <w:color w:val="00B050"/>
        </w:rPr>
        <w:t>!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4.She said, "What time will you be home?" and I said, </w:t>
      </w:r>
      <w:r>
        <w:rPr>
          <w:rFonts w:ascii="Andika" w:hAnsi="Andika" w:cs="Andika"/>
          <w:noProof/>
          <w:color w:val="00B050"/>
        </w:rPr>
        <w:t>“</w:t>
      </w:r>
      <w:r w:rsidRPr="00337798">
        <w:rPr>
          <w:rFonts w:ascii="Andika" w:hAnsi="Andika" w:cs="Andika"/>
          <w:noProof/>
          <w:color w:val="00B050"/>
        </w:rPr>
        <w:t>I don't know!</w:t>
      </w:r>
      <w:r>
        <w:rPr>
          <w:rFonts w:ascii="Andika" w:hAnsi="Andika" w:cs="Andika"/>
          <w:noProof/>
          <w:color w:val="00B050"/>
        </w:rPr>
        <w:t>”</w:t>
      </w:r>
    </w:p>
    <w:p w14:paraId="681A6BD0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John said, There's an elephant outside the window.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John said, "There's an elephant outside the window."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John "said, There's an elephant outside the" window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John said, "There's an elephant outside the" window."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John said, There's "an elephant outside the window."</w:t>
      </w:r>
    </w:p>
    <w:p w14:paraId="58A6F94E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 can teach English online.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said, "I can teach English online". 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said, I "can teach English online."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She said, "I can teach English online."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"said, I can teach English online."</w:t>
      </w:r>
    </w:p>
    <w:p w14:paraId="18B71103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 must have a computer to teach English online.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"said, I must have a computer" to teach English online.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said, "I must have a computer" to" teach English online.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She said, I "must have a computer to teach English" online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said, "I must have a computer to teach English online.</w:t>
      </w:r>
      <w:r>
        <w:rPr>
          <w:rFonts w:ascii="Andika" w:hAnsi="Andika" w:cs="Andika"/>
          <w:noProof/>
          <w:color w:val="00B050"/>
        </w:rPr>
        <w:t>”</w:t>
      </w:r>
    </w:p>
    <w:p w14:paraId="4214543D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 taught online yesterday.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"said, I taught online yesterday."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said, "I taught online yesterday " 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She said, I "taught online yesterday."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said, "I taught online yesterday."</w:t>
      </w:r>
    </w:p>
    <w:p w14:paraId="20F09230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 was teaching earlier.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said, I "was teaching earlier."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She said, "I was teaching earlier."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She "said, I was teaching earlier."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said, "I was teaching earlier ". "</w:t>
      </w:r>
    </w:p>
    <w:p w14:paraId="4824EFBD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 teach English online.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said, "I teach English online."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"said, I teach English online."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She said, "I teach English online ". 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said, I teach "English online."</w:t>
      </w:r>
    </w:p>
    <w:p w14:paraId="4C0DF742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I'd already been teaching for five minutes.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said, I'd "already been teaching for five minutes."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She said, "I'd already been teaching for five minutes."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She "said, I'd already been teaching for" five minutes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said, "I'd already been teaching for" five" minutes.</w:t>
      </w:r>
    </w:p>
    <w:p w14:paraId="4ED37166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I'll teach English online tomorrow.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said, I'll "teach English online tomorrow."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She said, "I'll teach English online tomorrow."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She "said, I'll teach English online tomorrow."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said, "I'll teach English online tomorrow". "</w:t>
      </w:r>
    </w:p>
    <w:p w14:paraId="20B22867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I'm teaching English online.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"said, I'm teaching English online."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said, "I'm teaching English online ". 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She said, I'm "teaching English online."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said, "I'm teaching English online."</w:t>
      </w:r>
    </w:p>
    <w:p w14:paraId="6DC4C2CB" w14:textId="77777777" w:rsidR="00585596" w:rsidRPr="00FE4EBF" w:rsidRDefault="00585596" w:rsidP="005855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use of inverted commas (or speech marks).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said, It's cold.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lastRenderedPageBreak/>
        <w:t xml:space="preserve">1. She "said, It's cold."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said, "It's cold " 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She said, It's "cold."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4.She said, "It's cold."</w:t>
      </w:r>
    </w:p>
    <w:p w14:paraId="6B20B970" w14:textId="617AB29B" w:rsidR="003B1238" w:rsidRPr="00585596" w:rsidRDefault="003B1238" w:rsidP="00585596"/>
    <w:sectPr w:rsidR="003B1238" w:rsidRPr="00585596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C5A17" w14:textId="77777777" w:rsidR="0083221E" w:rsidRDefault="0083221E" w:rsidP="00E655A0">
      <w:pPr>
        <w:spacing w:after="0" w:line="240" w:lineRule="auto"/>
      </w:pPr>
      <w:r>
        <w:separator/>
      </w:r>
    </w:p>
  </w:endnote>
  <w:endnote w:type="continuationSeparator" w:id="0">
    <w:p w14:paraId="5B50F725" w14:textId="77777777" w:rsidR="0083221E" w:rsidRDefault="008322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EBF66" w14:textId="77777777" w:rsidR="0083221E" w:rsidRDefault="0083221E" w:rsidP="00E655A0">
      <w:pPr>
        <w:spacing w:after="0" w:line="240" w:lineRule="auto"/>
      </w:pPr>
      <w:r>
        <w:separator/>
      </w:r>
    </w:p>
  </w:footnote>
  <w:footnote w:type="continuationSeparator" w:id="0">
    <w:p w14:paraId="58994B58" w14:textId="77777777" w:rsidR="0083221E" w:rsidRDefault="008322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D17BB"/>
    <w:multiLevelType w:val="hybridMultilevel"/>
    <w:tmpl w:val="1DBA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48682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65A4"/>
    <w:rsid w:val="00440B1C"/>
    <w:rsid w:val="00450290"/>
    <w:rsid w:val="00454A33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7097"/>
    <w:rsid w:val="00512E2F"/>
    <w:rsid w:val="00515B74"/>
    <w:rsid w:val="005225FB"/>
    <w:rsid w:val="00534AC5"/>
    <w:rsid w:val="00541BFC"/>
    <w:rsid w:val="00552945"/>
    <w:rsid w:val="00554620"/>
    <w:rsid w:val="00560DA6"/>
    <w:rsid w:val="005661DA"/>
    <w:rsid w:val="00572CD4"/>
    <w:rsid w:val="00575C2D"/>
    <w:rsid w:val="00577183"/>
    <w:rsid w:val="00585596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1129E"/>
    <w:rsid w:val="0062773A"/>
    <w:rsid w:val="00662647"/>
    <w:rsid w:val="00694C5A"/>
    <w:rsid w:val="006B2728"/>
    <w:rsid w:val="006B5DAC"/>
    <w:rsid w:val="006C10B1"/>
    <w:rsid w:val="006D138F"/>
    <w:rsid w:val="006D20AF"/>
    <w:rsid w:val="006D4000"/>
    <w:rsid w:val="006E1D66"/>
    <w:rsid w:val="006E3674"/>
    <w:rsid w:val="006E7BBF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31CCF"/>
    <w:rsid w:val="0083221E"/>
    <w:rsid w:val="00845FB6"/>
    <w:rsid w:val="00850DA4"/>
    <w:rsid w:val="008532CE"/>
    <w:rsid w:val="00853E2D"/>
    <w:rsid w:val="008622C5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3D4D"/>
    <w:rsid w:val="00B04197"/>
    <w:rsid w:val="00B235D0"/>
    <w:rsid w:val="00B45753"/>
    <w:rsid w:val="00B65CA3"/>
    <w:rsid w:val="00B876D0"/>
    <w:rsid w:val="00B93940"/>
    <w:rsid w:val="00B94940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925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C0FBF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94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2025-03-13T14:44:00Z</dcterms:created>
  <dcterms:modified xsi:type="dcterms:W3CDTF">2025-03-31T14:12:00Z</dcterms:modified>
</cp:coreProperties>
</file>